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3A47E5" w:rsidRPr="003A47E5" w:rsidRDefault="003A47E5" w:rsidP="003A47E5">
      <w:pPr>
        <w:widowControl w:val="0"/>
        <w:rPr>
          <w:sz w:val="22"/>
          <w:szCs w:val="22"/>
        </w:rPr>
      </w:pPr>
      <w:r w:rsidRPr="003A47E5">
        <w:rPr>
          <w:sz w:val="22"/>
          <w:szCs w:val="22"/>
        </w:rPr>
        <w:t>Seminole Generating Station</w:t>
      </w:r>
      <w:bookmarkStart w:id="0" w:name="_GoBack"/>
      <w:bookmarkEnd w:id="0"/>
    </w:p>
    <w:p w:rsidR="003A47E5" w:rsidRPr="003A47E5" w:rsidRDefault="003A47E5" w:rsidP="003A47E5">
      <w:pPr>
        <w:widowControl w:val="0"/>
        <w:rPr>
          <w:bCs/>
          <w:sz w:val="22"/>
          <w:szCs w:val="22"/>
        </w:rPr>
      </w:pPr>
      <w:r w:rsidRPr="003A47E5">
        <w:rPr>
          <w:sz w:val="22"/>
          <w:szCs w:val="22"/>
        </w:rPr>
        <w:t>Seminole Electric Cooperative, Inc.</w:t>
      </w:r>
      <w:r w:rsidRPr="003A47E5">
        <w:rPr>
          <w:bCs/>
          <w:sz w:val="22"/>
          <w:szCs w:val="22"/>
        </w:rPr>
        <w:t xml:space="preserve"> </w:t>
      </w:r>
    </w:p>
    <w:p w:rsidR="003A47E5" w:rsidRPr="003A47E5" w:rsidRDefault="003A47E5" w:rsidP="003A47E5">
      <w:pPr>
        <w:widowControl w:val="0"/>
        <w:rPr>
          <w:sz w:val="22"/>
          <w:szCs w:val="22"/>
          <w:highlight w:val="green"/>
        </w:rPr>
      </w:pPr>
      <w:r w:rsidRPr="003A47E5">
        <w:rPr>
          <w:sz w:val="22"/>
          <w:szCs w:val="22"/>
        </w:rPr>
        <w:t>P.O. Box 272000</w:t>
      </w:r>
    </w:p>
    <w:p w:rsidR="00AD4ACD" w:rsidRPr="003A47E5" w:rsidRDefault="003A47E5" w:rsidP="00F04DDD">
      <w:pPr>
        <w:widowControl w:val="0"/>
        <w:spacing w:after="120"/>
        <w:rPr>
          <w:sz w:val="22"/>
          <w:szCs w:val="22"/>
        </w:rPr>
      </w:pPr>
      <w:r w:rsidRPr="003A47E5">
        <w:rPr>
          <w:sz w:val="22"/>
          <w:szCs w:val="22"/>
        </w:rPr>
        <w:t>Palatka, Florida  32177-8647</w:t>
      </w:r>
    </w:p>
    <w:p w:rsidR="00594B65" w:rsidRPr="002E6259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2E6259">
        <w:rPr>
          <w:caps/>
          <w:szCs w:val="22"/>
        </w:rPr>
        <w:t>Permitting Authority</w:t>
      </w:r>
    </w:p>
    <w:p w:rsidR="00873C30" w:rsidRPr="00873C30" w:rsidRDefault="00873C30" w:rsidP="00873C30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873C30">
        <w:rPr>
          <w:sz w:val="22"/>
          <w:szCs w:val="22"/>
        </w:rPr>
        <w:t>Florida Department of Environmental Protection (Department)</w:t>
      </w:r>
    </w:p>
    <w:p w:rsidR="00873C30" w:rsidRPr="00873C30" w:rsidRDefault="00873C30" w:rsidP="00873C30">
      <w:pPr>
        <w:pStyle w:val="Header"/>
        <w:rPr>
          <w:sz w:val="22"/>
          <w:szCs w:val="22"/>
        </w:rPr>
      </w:pPr>
      <w:r w:rsidRPr="00873C30">
        <w:rPr>
          <w:sz w:val="22"/>
          <w:szCs w:val="22"/>
        </w:rPr>
        <w:t>Division of Air Resource Management</w:t>
      </w:r>
    </w:p>
    <w:p w:rsidR="00873C30" w:rsidRPr="00873C30" w:rsidRDefault="00873C30" w:rsidP="00873C30">
      <w:pPr>
        <w:rPr>
          <w:sz w:val="22"/>
          <w:szCs w:val="22"/>
        </w:rPr>
      </w:pPr>
      <w:r w:rsidRPr="00873C30">
        <w:rPr>
          <w:sz w:val="22"/>
          <w:szCs w:val="22"/>
        </w:rPr>
        <w:t>Office of Permitting and Compliance</w:t>
      </w:r>
    </w:p>
    <w:p w:rsidR="00873C30" w:rsidRPr="00873C30" w:rsidRDefault="00873C30" w:rsidP="00873C30">
      <w:pPr>
        <w:rPr>
          <w:sz w:val="22"/>
          <w:szCs w:val="22"/>
        </w:rPr>
      </w:pPr>
      <w:r w:rsidRPr="00873C30">
        <w:rPr>
          <w:sz w:val="22"/>
          <w:szCs w:val="22"/>
        </w:rPr>
        <w:t>2600 Blair Stone Road, MS #5505</w:t>
      </w:r>
    </w:p>
    <w:p w:rsidR="00873C30" w:rsidRPr="00873C30" w:rsidRDefault="00873C30" w:rsidP="006D4A97">
      <w:pPr>
        <w:spacing w:after="120"/>
        <w:rPr>
          <w:sz w:val="22"/>
          <w:szCs w:val="22"/>
        </w:rPr>
      </w:pPr>
      <w:r w:rsidRPr="00873C30">
        <w:rPr>
          <w:sz w:val="22"/>
          <w:szCs w:val="22"/>
        </w:rPr>
        <w:t>Tallahassee, Florida 32399-2400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594B65" w:rsidRPr="00C15B98" w:rsidRDefault="006D4A97" w:rsidP="00594B65">
      <w:pPr>
        <w:widowControl w:val="0"/>
        <w:rPr>
          <w:sz w:val="22"/>
          <w:szCs w:val="22"/>
        </w:rPr>
      </w:pPr>
      <w:r w:rsidRPr="00C15B98">
        <w:rPr>
          <w:sz w:val="22"/>
          <w:szCs w:val="22"/>
        </w:rPr>
        <w:t xml:space="preserve">Permit No. </w:t>
      </w:r>
      <w:r w:rsidR="003A47E5" w:rsidRPr="003A47E5">
        <w:rPr>
          <w:sz w:val="22"/>
          <w:szCs w:val="22"/>
        </w:rPr>
        <w:t>1070025-022-AC</w:t>
      </w:r>
    </w:p>
    <w:p w:rsidR="00D47CEC" w:rsidRPr="00C15B98" w:rsidRDefault="00B635AA" w:rsidP="007E1099">
      <w:pPr>
        <w:widowControl w:val="0"/>
        <w:rPr>
          <w:sz w:val="22"/>
        </w:rPr>
      </w:pPr>
      <w:r w:rsidRPr="00C15B98">
        <w:rPr>
          <w:sz w:val="22"/>
        </w:rPr>
        <w:t>Application for Minor Source Air Construction Permit</w:t>
      </w:r>
    </w:p>
    <w:p w:rsidR="00D76897" w:rsidRPr="005B2669" w:rsidRDefault="003A47E5" w:rsidP="00D76897">
      <w:pPr>
        <w:spacing w:after="120"/>
        <w:rPr>
          <w:sz w:val="22"/>
          <w:szCs w:val="22"/>
        </w:rPr>
      </w:pPr>
      <w:r>
        <w:rPr>
          <w:sz w:val="22"/>
          <w:szCs w:val="22"/>
        </w:rPr>
        <w:t>Replacement of Water Sprays</w:t>
      </w:r>
    </w:p>
    <w:p w:rsidR="00873C30" w:rsidRPr="00DE1F86" w:rsidRDefault="00873C30" w:rsidP="00873C30">
      <w:pPr>
        <w:pStyle w:val="Heading5"/>
        <w:keepNext w:val="0"/>
        <w:spacing w:before="60"/>
        <w:jc w:val="left"/>
        <w:rPr>
          <w:rFonts w:eastAsia="Times New Roman"/>
          <w:bCs w:val="0"/>
          <w:szCs w:val="22"/>
        </w:rPr>
      </w:pPr>
      <w:r w:rsidRPr="00DE1F86">
        <w:rPr>
          <w:rFonts w:eastAsia="Times New Roman"/>
          <w:bCs w:val="0"/>
          <w:szCs w:val="22"/>
        </w:rPr>
        <w:t>PUBLIC NOTICE</w:t>
      </w:r>
    </w:p>
    <w:p w:rsidR="00873C30" w:rsidRPr="00DE1F86" w:rsidRDefault="00873C30" w:rsidP="00873C30">
      <w:pPr>
        <w:spacing w:after="60"/>
        <w:rPr>
          <w:sz w:val="22"/>
          <w:szCs w:val="22"/>
        </w:rPr>
      </w:pPr>
      <w:r w:rsidRPr="00DE1F86">
        <w:rPr>
          <w:sz w:val="22"/>
          <w:szCs w:val="22"/>
        </w:rPr>
        <w:t xml:space="preserve">The Department distributed a draft air construction permit package </w:t>
      </w:r>
      <w:r w:rsidRPr="00723858">
        <w:rPr>
          <w:sz w:val="22"/>
          <w:szCs w:val="22"/>
        </w:rPr>
        <w:t xml:space="preserve">on </w:t>
      </w:r>
      <w:r w:rsidR="003A47E5" w:rsidRPr="003A47E5">
        <w:rPr>
          <w:sz w:val="22"/>
          <w:szCs w:val="22"/>
        </w:rPr>
        <w:t xml:space="preserve">December </w:t>
      </w:r>
      <w:r w:rsidR="00723858" w:rsidRPr="003A47E5">
        <w:rPr>
          <w:sz w:val="22"/>
          <w:szCs w:val="22"/>
        </w:rPr>
        <w:t>1</w:t>
      </w:r>
      <w:r w:rsidR="007869D7" w:rsidRPr="003A47E5">
        <w:rPr>
          <w:sz w:val="22"/>
          <w:szCs w:val="22"/>
        </w:rPr>
        <w:t>8</w:t>
      </w:r>
      <w:r w:rsidR="007E382D" w:rsidRPr="003A47E5">
        <w:rPr>
          <w:sz w:val="22"/>
          <w:szCs w:val="22"/>
        </w:rPr>
        <w:t>, 2014</w:t>
      </w:r>
      <w:r w:rsidRPr="003A47E5">
        <w:rPr>
          <w:sz w:val="22"/>
          <w:szCs w:val="22"/>
        </w:rPr>
        <w:t>.  The</w:t>
      </w:r>
      <w:r w:rsidRPr="00DE1F86">
        <w:rPr>
          <w:sz w:val="22"/>
          <w:szCs w:val="22"/>
        </w:rPr>
        <w:t xml:space="preserve"> applicant published the Public Notice </w:t>
      </w:r>
      <w:r w:rsidRPr="00F04DDD">
        <w:rPr>
          <w:sz w:val="22"/>
          <w:szCs w:val="22"/>
        </w:rPr>
        <w:t>in the</w:t>
      </w:r>
      <w:r w:rsidR="00821CFD" w:rsidRPr="00F04DDD">
        <w:rPr>
          <w:sz w:val="22"/>
          <w:szCs w:val="22"/>
        </w:rPr>
        <w:t xml:space="preserve"> </w:t>
      </w:r>
      <w:r w:rsidR="00F04DDD" w:rsidRPr="00F04DDD">
        <w:rPr>
          <w:sz w:val="22"/>
          <w:szCs w:val="22"/>
          <w:u w:val="single"/>
        </w:rPr>
        <w:t>Palatka Daily News</w:t>
      </w:r>
      <w:r w:rsidR="00723858" w:rsidRPr="00F04DDD">
        <w:rPr>
          <w:sz w:val="22"/>
          <w:szCs w:val="22"/>
        </w:rPr>
        <w:t xml:space="preserve"> </w:t>
      </w:r>
      <w:r w:rsidR="000B1611" w:rsidRPr="00F04DDD">
        <w:rPr>
          <w:sz w:val="22"/>
          <w:szCs w:val="22"/>
        </w:rPr>
        <w:t>in</w:t>
      </w:r>
      <w:r w:rsidR="008E4335" w:rsidRPr="00F04DDD">
        <w:rPr>
          <w:sz w:val="22"/>
          <w:szCs w:val="22"/>
        </w:rPr>
        <w:t xml:space="preserve"> </w:t>
      </w:r>
      <w:r w:rsidR="00F04DDD" w:rsidRPr="00F04DDD">
        <w:rPr>
          <w:sz w:val="22"/>
          <w:szCs w:val="22"/>
        </w:rPr>
        <w:t>Putnam</w:t>
      </w:r>
      <w:r w:rsidR="001C45A2" w:rsidRPr="00723858">
        <w:rPr>
          <w:sz w:val="22"/>
          <w:szCs w:val="22"/>
        </w:rPr>
        <w:t xml:space="preserve"> </w:t>
      </w:r>
      <w:r w:rsidR="008E4335" w:rsidRPr="00723858">
        <w:rPr>
          <w:sz w:val="22"/>
          <w:szCs w:val="22"/>
        </w:rPr>
        <w:t>County</w:t>
      </w:r>
      <w:r w:rsidR="00793E2B" w:rsidRPr="00723858">
        <w:rPr>
          <w:sz w:val="22"/>
          <w:szCs w:val="22"/>
        </w:rPr>
        <w:t>,</w:t>
      </w:r>
      <w:r w:rsidR="008E4335" w:rsidRPr="00723858">
        <w:rPr>
          <w:sz w:val="22"/>
          <w:szCs w:val="22"/>
        </w:rPr>
        <w:t xml:space="preserve"> Florida </w:t>
      </w:r>
      <w:r w:rsidRPr="00723858">
        <w:rPr>
          <w:sz w:val="22"/>
          <w:szCs w:val="22"/>
        </w:rPr>
        <w:t>on</w:t>
      </w:r>
      <w:r w:rsidR="000B1611" w:rsidRPr="00723858">
        <w:rPr>
          <w:sz w:val="22"/>
          <w:szCs w:val="22"/>
        </w:rPr>
        <w:t xml:space="preserve"> </w:t>
      </w:r>
      <w:r w:rsidR="00F04DDD" w:rsidRPr="003A47E5">
        <w:rPr>
          <w:sz w:val="22"/>
          <w:szCs w:val="22"/>
        </w:rPr>
        <w:t xml:space="preserve">December </w:t>
      </w:r>
      <w:r w:rsidR="00F04DDD">
        <w:rPr>
          <w:sz w:val="22"/>
          <w:szCs w:val="22"/>
        </w:rPr>
        <w:t>24</w:t>
      </w:r>
      <w:r w:rsidR="00F04DDD" w:rsidRPr="003A47E5">
        <w:rPr>
          <w:sz w:val="22"/>
          <w:szCs w:val="22"/>
        </w:rPr>
        <w:t>, 2014</w:t>
      </w:r>
      <w:r w:rsidRPr="00723858">
        <w:rPr>
          <w:sz w:val="22"/>
          <w:szCs w:val="22"/>
        </w:rPr>
        <w:t xml:space="preserve">.  The Department received the proof of publication on </w:t>
      </w:r>
      <w:r w:rsidR="003A47E5">
        <w:rPr>
          <w:sz w:val="22"/>
          <w:szCs w:val="22"/>
        </w:rPr>
        <w:t>January 6</w:t>
      </w:r>
      <w:r w:rsidR="00775192" w:rsidRPr="00F04DDD">
        <w:rPr>
          <w:sz w:val="22"/>
          <w:szCs w:val="22"/>
        </w:rPr>
        <w:t>, 201</w:t>
      </w:r>
      <w:r w:rsidR="00F04DDD" w:rsidRPr="00F04DDD">
        <w:rPr>
          <w:sz w:val="22"/>
          <w:szCs w:val="22"/>
        </w:rPr>
        <w:t>5</w:t>
      </w:r>
      <w:r w:rsidR="00775192" w:rsidRPr="00F04DDD">
        <w:rPr>
          <w:sz w:val="22"/>
          <w:szCs w:val="22"/>
        </w:rPr>
        <w:t>.</w:t>
      </w:r>
    </w:p>
    <w:p w:rsidR="00873C30" w:rsidRPr="00873C30" w:rsidRDefault="00873C30" w:rsidP="00CC467A">
      <w:pPr>
        <w:spacing w:after="120"/>
        <w:rPr>
          <w:sz w:val="22"/>
          <w:szCs w:val="22"/>
        </w:rPr>
      </w:pPr>
      <w:r w:rsidRPr="0037062C">
        <w:rPr>
          <w:sz w:val="22"/>
          <w:szCs w:val="22"/>
        </w:rPr>
        <w:t>No requests for an administrative hearing or requests for an extension of time in which to file a petition for an administrative hearing were received by the Agency Clerk in the Department’s Office of General Counsel.</w:t>
      </w:r>
    </w:p>
    <w:p w:rsidR="002072F2" w:rsidRPr="00B41AC1" w:rsidRDefault="002072F2" w:rsidP="002072F2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75410D" w:rsidRDefault="0065513C" w:rsidP="0075410D">
      <w:pPr>
        <w:spacing w:after="120"/>
        <w:rPr>
          <w:sz w:val="22"/>
          <w:szCs w:val="22"/>
        </w:rPr>
      </w:pPr>
      <w:r w:rsidRPr="0065513C">
        <w:rPr>
          <w:sz w:val="22"/>
          <w:szCs w:val="22"/>
          <w:lang w:val="x-none" w:eastAsia="x-none"/>
        </w:rPr>
        <w:t xml:space="preserve">No comments on the permit were received from the </w:t>
      </w:r>
      <w:r w:rsidR="0075410D">
        <w:rPr>
          <w:sz w:val="22"/>
          <w:szCs w:val="22"/>
          <w:lang w:eastAsia="x-none"/>
        </w:rPr>
        <w:t xml:space="preserve">applicant, the </w:t>
      </w:r>
      <w:r w:rsidRPr="0065513C">
        <w:rPr>
          <w:sz w:val="22"/>
          <w:szCs w:val="22"/>
          <w:lang w:val="x-none" w:eastAsia="x-none"/>
        </w:rPr>
        <w:t>public or the U.S. EPA Region 4 Office during the 14-day public comment period.</w:t>
      </w:r>
    </w:p>
    <w:p w:rsidR="00594B65" w:rsidRPr="00B41AC1" w:rsidRDefault="00594B65" w:rsidP="001661AF">
      <w:pPr>
        <w:pStyle w:val="Heading1"/>
        <w:spacing w:before="60"/>
        <w:rPr>
          <w:szCs w:val="22"/>
        </w:rPr>
      </w:pPr>
      <w:r w:rsidRPr="00B41AC1">
        <w:rPr>
          <w:szCs w:val="22"/>
        </w:rPr>
        <w:t>CONCLUSION</w:t>
      </w:r>
    </w:p>
    <w:p w:rsidR="00594B65" w:rsidRPr="004A4C7F" w:rsidRDefault="0065513C" w:rsidP="00594B65">
      <w:pPr>
        <w:pStyle w:val="BodyText3"/>
        <w:jc w:val="left"/>
        <w:rPr>
          <w:szCs w:val="22"/>
          <w:lang w:val="en-US"/>
        </w:rPr>
      </w:pPr>
      <w:r w:rsidRPr="0065513C">
        <w:rPr>
          <w:szCs w:val="22"/>
        </w:rPr>
        <w:t>The final action of the Department is to issue the permit</w:t>
      </w:r>
      <w:r w:rsidR="004A4C7F">
        <w:rPr>
          <w:szCs w:val="22"/>
          <w:lang w:val="en-US"/>
        </w:rPr>
        <w:t>.</w:t>
      </w:r>
    </w:p>
    <w:sectPr w:rsidR="00594B65" w:rsidRPr="004A4C7F" w:rsidSect="001E499F">
      <w:headerReference w:type="default" r:id="rId7"/>
      <w:footerReference w:type="even" r:id="rId8"/>
      <w:footerReference w:type="default" r:id="rId9"/>
      <w:pgSz w:w="12240" w:h="15840" w:code="1"/>
      <w:pgMar w:top="990" w:right="1080" w:bottom="720" w:left="1080" w:header="720" w:footer="20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FE9" w:rsidRDefault="00345FE9">
      <w:r>
        <w:separator/>
      </w:r>
    </w:p>
  </w:endnote>
  <w:endnote w:type="continuationSeparator" w:id="0">
    <w:p w:rsidR="00345FE9" w:rsidRDefault="00345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95A" w:rsidRDefault="0078295A" w:rsidP="0078295A">
    <w:pPr>
      <w:pStyle w:val="Footer"/>
      <w:ind w:right="-360"/>
    </w:pPr>
  </w:p>
  <w:p w:rsidR="00650B3E" w:rsidRDefault="00650B3E" w:rsidP="0078295A">
    <w:pPr>
      <w:ind w:right="-360"/>
    </w:pPr>
  </w:p>
  <w:p w:rsidR="00650B3E" w:rsidRDefault="00650B3E" w:rsidP="0078295A">
    <w:pPr>
      <w:ind w:right="-360"/>
    </w:pPr>
  </w:p>
  <w:p w:rsidR="00650B3E" w:rsidRDefault="00650B3E" w:rsidP="0078295A">
    <w:pPr>
      <w:ind w:right="-360"/>
    </w:pPr>
  </w:p>
  <w:p w:rsidR="00650B3E" w:rsidRDefault="00650B3E" w:rsidP="0078295A">
    <w:pPr>
      <w:ind w:right="-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664" w:rsidRDefault="003A47E5" w:rsidP="00DD6664">
    <w:pPr>
      <w:pBdr>
        <w:top w:val="single" w:sz="6" w:space="1" w:color="auto"/>
      </w:pBdr>
      <w:tabs>
        <w:tab w:val="right" w:pos="10080"/>
      </w:tabs>
      <w:spacing w:before="240"/>
    </w:pPr>
    <w:r>
      <w:t>Seminole Electric Cooperative, Inc.</w:t>
    </w:r>
    <w:r w:rsidR="00DD6664">
      <w:tab/>
    </w:r>
    <w:r w:rsidR="00DD6664">
      <w:rPr>
        <w:rStyle w:val="PageNumber"/>
      </w:rPr>
      <w:t xml:space="preserve">Permit No. </w:t>
    </w:r>
    <w:r>
      <w:t>1070025-022-AC</w:t>
    </w:r>
  </w:p>
  <w:p w:rsidR="003A47E5" w:rsidRPr="003A47E5" w:rsidRDefault="003A47E5" w:rsidP="003A47E5">
    <w:pPr>
      <w:tabs>
        <w:tab w:val="right" w:pos="10080"/>
      </w:tabs>
      <w:spacing w:after="60"/>
      <w:rPr>
        <w:highlight w:val="green"/>
      </w:rPr>
    </w:pPr>
    <w:r>
      <w:t>Seminole Generating Station</w:t>
    </w:r>
    <w:r w:rsidR="00DD6664">
      <w:tab/>
    </w:r>
    <w:r w:rsidRPr="003A47E5">
      <w:t>Air Construction Permit</w:t>
    </w:r>
  </w:p>
  <w:p w:rsidR="00DD6664" w:rsidRDefault="00DD6664" w:rsidP="00DD6664">
    <w:pPr>
      <w:tabs>
        <w:tab w:val="right" w:pos="10080"/>
      </w:tabs>
      <w:spacing w:after="60"/>
    </w:pPr>
  </w:p>
  <w:p w:rsidR="008A3056" w:rsidRPr="00201596" w:rsidRDefault="008A3056" w:rsidP="006E252D">
    <w:pPr>
      <w:tabs>
        <w:tab w:val="left" w:pos="8190"/>
      </w:tabs>
      <w:jc w:val="center"/>
    </w:pPr>
    <w:r w:rsidRPr="00201596">
      <w:t xml:space="preserve">Page </w:t>
    </w:r>
    <w:r w:rsidRPr="00201596">
      <w:rPr>
        <w:rStyle w:val="PageNumber"/>
      </w:rPr>
      <w:fldChar w:fldCharType="begin"/>
    </w:r>
    <w:r w:rsidRPr="00201596">
      <w:rPr>
        <w:rStyle w:val="PageNumber"/>
      </w:rPr>
      <w:instrText xml:space="preserve"> PAGE </w:instrText>
    </w:r>
    <w:r w:rsidRPr="00201596">
      <w:rPr>
        <w:rStyle w:val="PageNumber"/>
      </w:rPr>
      <w:fldChar w:fldCharType="separate"/>
    </w:r>
    <w:r w:rsidR="00235211">
      <w:rPr>
        <w:rStyle w:val="PageNumber"/>
        <w:noProof/>
      </w:rPr>
      <w:t>1</w:t>
    </w:r>
    <w:r w:rsidRPr="00201596">
      <w:rPr>
        <w:rStyle w:val="PageNumber"/>
      </w:rPr>
      <w:fldChar w:fldCharType="end"/>
    </w:r>
    <w:r w:rsidRPr="00201596">
      <w:rPr>
        <w:rStyle w:val="PageNumber"/>
      </w:rPr>
      <w:t xml:space="preserve"> of </w:t>
    </w:r>
    <w:r w:rsidRPr="00201596">
      <w:rPr>
        <w:rStyle w:val="PageNumber"/>
      </w:rPr>
      <w:fldChar w:fldCharType="begin"/>
    </w:r>
    <w:r w:rsidRPr="00201596">
      <w:rPr>
        <w:rStyle w:val="PageNumber"/>
      </w:rPr>
      <w:instrText xml:space="preserve"> NUMPAGES </w:instrText>
    </w:r>
    <w:r w:rsidRPr="00201596">
      <w:rPr>
        <w:rStyle w:val="PageNumber"/>
      </w:rPr>
      <w:fldChar w:fldCharType="separate"/>
    </w:r>
    <w:r w:rsidR="00235211">
      <w:rPr>
        <w:rStyle w:val="PageNumber"/>
        <w:noProof/>
      </w:rPr>
      <w:t>1</w:t>
    </w:r>
    <w:r w:rsidRPr="00201596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FE9" w:rsidRDefault="00345FE9">
      <w:r>
        <w:separator/>
      </w:r>
    </w:p>
  </w:footnote>
  <w:footnote w:type="continuationSeparator" w:id="0">
    <w:p w:rsidR="00345FE9" w:rsidRDefault="00345F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056" w:rsidRPr="00454197" w:rsidRDefault="008A3056" w:rsidP="0078295A">
    <w:pPr>
      <w:pStyle w:val="Header"/>
      <w:pBdr>
        <w:bottom w:val="single" w:sz="8" w:space="1" w:color="auto"/>
      </w:pBdr>
      <w:spacing w:after="240"/>
      <w:ind w:right="-36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A3FA3"/>
    <w:multiLevelType w:val="hybridMultilevel"/>
    <w:tmpl w:val="A96C1180"/>
    <w:lvl w:ilvl="0" w:tplc="AF26CFD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1C4664"/>
    <w:multiLevelType w:val="hybridMultilevel"/>
    <w:tmpl w:val="B1E2D4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24B11"/>
    <w:multiLevelType w:val="hybridMultilevel"/>
    <w:tmpl w:val="143C8F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733A4"/>
    <w:multiLevelType w:val="hybridMultilevel"/>
    <w:tmpl w:val="57D8757A"/>
    <w:lvl w:ilvl="0" w:tplc="71C881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660369"/>
    <w:multiLevelType w:val="hybridMultilevel"/>
    <w:tmpl w:val="E9447D4E"/>
    <w:lvl w:ilvl="0" w:tplc="A89E44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5F2063"/>
    <w:multiLevelType w:val="hybridMultilevel"/>
    <w:tmpl w:val="B2DADA54"/>
    <w:lvl w:ilvl="0" w:tplc="A4E2F800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1962026"/>
    <w:multiLevelType w:val="hybridMultilevel"/>
    <w:tmpl w:val="1EEA39B8"/>
    <w:lvl w:ilvl="0" w:tplc="95BCCBAC">
      <w:start w:val="1"/>
      <w:numFmt w:val="decimal"/>
      <w:lvlText w:val="(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D863273"/>
    <w:multiLevelType w:val="hybridMultilevel"/>
    <w:tmpl w:val="7F82129A"/>
    <w:lvl w:ilvl="0" w:tplc="2460F1CC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BA2700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D0829DD"/>
    <w:multiLevelType w:val="hybridMultilevel"/>
    <w:tmpl w:val="9B8AAA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AA3061"/>
    <w:multiLevelType w:val="hybridMultilevel"/>
    <w:tmpl w:val="F09E8976"/>
    <w:lvl w:ilvl="0" w:tplc="A47842A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F1A85D9A">
      <w:start w:val="1"/>
      <w:numFmt w:val="decimal"/>
      <w:lvlText w:val="(%3)"/>
      <w:lvlJc w:val="lef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5CE2C7A"/>
    <w:multiLevelType w:val="hybridMultilevel"/>
    <w:tmpl w:val="1E98ECBE"/>
    <w:lvl w:ilvl="0" w:tplc="B5F050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4F802BC"/>
    <w:multiLevelType w:val="singleLevel"/>
    <w:tmpl w:val="FDAC5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56FA6A79"/>
    <w:multiLevelType w:val="hybridMultilevel"/>
    <w:tmpl w:val="BFF244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2023902"/>
    <w:multiLevelType w:val="hybridMultilevel"/>
    <w:tmpl w:val="FE48B29A"/>
    <w:lvl w:ilvl="0" w:tplc="623853A0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44B78"/>
    <w:multiLevelType w:val="hybridMultilevel"/>
    <w:tmpl w:val="E92A806C"/>
    <w:lvl w:ilvl="0" w:tplc="7048F90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6797EA0"/>
    <w:multiLevelType w:val="hybridMultilevel"/>
    <w:tmpl w:val="B2F27FC6"/>
    <w:lvl w:ilvl="0" w:tplc="392CA8FE">
      <w:start w:val="12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F74F80"/>
    <w:multiLevelType w:val="hybridMultilevel"/>
    <w:tmpl w:val="2474C9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366643C6">
      <w:start w:val="1"/>
      <w:numFmt w:val="decimal"/>
      <w:lvlText w:val="(%3)"/>
      <w:lvlJc w:val="left"/>
      <w:pPr>
        <w:ind w:left="271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EA00AC9"/>
    <w:multiLevelType w:val="hybridMultilevel"/>
    <w:tmpl w:val="969C84A0"/>
    <w:lvl w:ilvl="0" w:tplc="72D4BCEE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24"/>
  </w:num>
  <w:num w:numId="4">
    <w:abstractNumId w:val="17"/>
  </w:num>
  <w:num w:numId="5">
    <w:abstractNumId w:val="10"/>
  </w:num>
  <w:num w:numId="6">
    <w:abstractNumId w:val="18"/>
  </w:num>
  <w:num w:numId="7">
    <w:abstractNumId w:val="21"/>
  </w:num>
  <w:num w:numId="8">
    <w:abstractNumId w:val="0"/>
  </w:num>
  <w:num w:numId="9">
    <w:abstractNumId w:val="8"/>
  </w:num>
  <w:num w:numId="10">
    <w:abstractNumId w:val="16"/>
  </w:num>
  <w:num w:numId="11">
    <w:abstractNumId w:val="15"/>
  </w:num>
  <w:num w:numId="12">
    <w:abstractNumId w:val="1"/>
  </w:num>
  <w:num w:numId="13">
    <w:abstractNumId w:val="6"/>
  </w:num>
  <w:num w:numId="14">
    <w:abstractNumId w:val="13"/>
  </w:num>
  <w:num w:numId="15">
    <w:abstractNumId w:val="5"/>
  </w:num>
  <w:num w:numId="16">
    <w:abstractNumId w:val="11"/>
  </w:num>
  <w:num w:numId="17">
    <w:abstractNumId w:val="22"/>
  </w:num>
  <w:num w:numId="18">
    <w:abstractNumId w:val="2"/>
  </w:num>
  <w:num w:numId="19">
    <w:abstractNumId w:val="4"/>
  </w:num>
  <w:num w:numId="20">
    <w:abstractNumId w:val="20"/>
  </w:num>
  <w:num w:numId="21">
    <w:abstractNumId w:val="19"/>
  </w:num>
  <w:num w:numId="22">
    <w:abstractNumId w:val="3"/>
  </w:num>
  <w:num w:numId="23">
    <w:abstractNumId w:val="23"/>
  </w:num>
  <w:num w:numId="24">
    <w:abstractNumId w:val="12"/>
  </w:num>
  <w:num w:numId="25">
    <w:abstractNumId w:val="7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07555"/>
    <w:rsid w:val="00010B5F"/>
    <w:rsid w:val="00027D34"/>
    <w:rsid w:val="00027DD6"/>
    <w:rsid w:val="000366FC"/>
    <w:rsid w:val="00041DE6"/>
    <w:rsid w:val="0004583D"/>
    <w:rsid w:val="00047DD3"/>
    <w:rsid w:val="00064E75"/>
    <w:rsid w:val="000761E4"/>
    <w:rsid w:val="000767FD"/>
    <w:rsid w:val="00081145"/>
    <w:rsid w:val="00082418"/>
    <w:rsid w:val="0008322C"/>
    <w:rsid w:val="00085AB4"/>
    <w:rsid w:val="000915F7"/>
    <w:rsid w:val="000920D0"/>
    <w:rsid w:val="0009348D"/>
    <w:rsid w:val="00096136"/>
    <w:rsid w:val="000A02C9"/>
    <w:rsid w:val="000A1577"/>
    <w:rsid w:val="000B1611"/>
    <w:rsid w:val="000B1B78"/>
    <w:rsid w:val="000B5821"/>
    <w:rsid w:val="000C0113"/>
    <w:rsid w:val="000C1D2B"/>
    <w:rsid w:val="000C33FA"/>
    <w:rsid w:val="000C4844"/>
    <w:rsid w:val="000C5D7B"/>
    <w:rsid w:val="000C60AE"/>
    <w:rsid w:val="000D7DBB"/>
    <w:rsid w:val="000E39EB"/>
    <w:rsid w:val="000F4136"/>
    <w:rsid w:val="00101668"/>
    <w:rsid w:val="0010761F"/>
    <w:rsid w:val="0012135D"/>
    <w:rsid w:val="00121CE0"/>
    <w:rsid w:val="00130825"/>
    <w:rsid w:val="00130FA9"/>
    <w:rsid w:val="0013106B"/>
    <w:rsid w:val="0014031A"/>
    <w:rsid w:val="0014084A"/>
    <w:rsid w:val="00144BD0"/>
    <w:rsid w:val="00146F66"/>
    <w:rsid w:val="001538FC"/>
    <w:rsid w:val="00154BAE"/>
    <w:rsid w:val="00164661"/>
    <w:rsid w:val="001661AF"/>
    <w:rsid w:val="00174B97"/>
    <w:rsid w:val="0017619D"/>
    <w:rsid w:val="00186DE5"/>
    <w:rsid w:val="001956BF"/>
    <w:rsid w:val="00197908"/>
    <w:rsid w:val="001A1D14"/>
    <w:rsid w:val="001C45A2"/>
    <w:rsid w:val="001C7C6F"/>
    <w:rsid w:val="001D01D4"/>
    <w:rsid w:val="001D21C4"/>
    <w:rsid w:val="001D3BD5"/>
    <w:rsid w:val="001E22A9"/>
    <w:rsid w:val="001E2D3E"/>
    <w:rsid w:val="001E499F"/>
    <w:rsid w:val="001F6F75"/>
    <w:rsid w:val="0020111D"/>
    <w:rsid w:val="00201596"/>
    <w:rsid w:val="00202068"/>
    <w:rsid w:val="002072F2"/>
    <w:rsid w:val="0021411E"/>
    <w:rsid w:val="00215C86"/>
    <w:rsid w:val="00215D36"/>
    <w:rsid w:val="00216C0A"/>
    <w:rsid w:val="00220F73"/>
    <w:rsid w:val="0022288B"/>
    <w:rsid w:val="0022726F"/>
    <w:rsid w:val="00232EF8"/>
    <w:rsid w:val="0023311F"/>
    <w:rsid w:val="00235211"/>
    <w:rsid w:val="00255ED1"/>
    <w:rsid w:val="00260184"/>
    <w:rsid w:val="00280581"/>
    <w:rsid w:val="00285DCA"/>
    <w:rsid w:val="00287C1F"/>
    <w:rsid w:val="002945D6"/>
    <w:rsid w:val="002949F0"/>
    <w:rsid w:val="00295045"/>
    <w:rsid w:val="0029609F"/>
    <w:rsid w:val="002A314C"/>
    <w:rsid w:val="002B51BD"/>
    <w:rsid w:val="002B640A"/>
    <w:rsid w:val="002B6C4C"/>
    <w:rsid w:val="002C004F"/>
    <w:rsid w:val="002C03ED"/>
    <w:rsid w:val="002C1448"/>
    <w:rsid w:val="002C386D"/>
    <w:rsid w:val="002D3E91"/>
    <w:rsid w:val="002D72E2"/>
    <w:rsid w:val="002E6259"/>
    <w:rsid w:val="002E6934"/>
    <w:rsid w:val="002F3BA7"/>
    <w:rsid w:val="002F4C97"/>
    <w:rsid w:val="00300A23"/>
    <w:rsid w:val="003118DC"/>
    <w:rsid w:val="00314583"/>
    <w:rsid w:val="00316054"/>
    <w:rsid w:val="00316814"/>
    <w:rsid w:val="00316955"/>
    <w:rsid w:val="003169B2"/>
    <w:rsid w:val="00321D9F"/>
    <w:rsid w:val="00321EB6"/>
    <w:rsid w:val="00324DE8"/>
    <w:rsid w:val="0032685E"/>
    <w:rsid w:val="003357D3"/>
    <w:rsid w:val="003400F7"/>
    <w:rsid w:val="003453B3"/>
    <w:rsid w:val="00345FE9"/>
    <w:rsid w:val="0034681C"/>
    <w:rsid w:val="003526EA"/>
    <w:rsid w:val="00354A87"/>
    <w:rsid w:val="003620F1"/>
    <w:rsid w:val="00363C44"/>
    <w:rsid w:val="00367A4C"/>
    <w:rsid w:val="0037062C"/>
    <w:rsid w:val="003727E2"/>
    <w:rsid w:val="00373ABB"/>
    <w:rsid w:val="003770F2"/>
    <w:rsid w:val="00377F01"/>
    <w:rsid w:val="00383CF7"/>
    <w:rsid w:val="00386041"/>
    <w:rsid w:val="00392D78"/>
    <w:rsid w:val="003A0603"/>
    <w:rsid w:val="003A36F5"/>
    <w:rsid w:val="003A47E5"/>
    <w:rsid w:val="003A5A9C"/>
    <w:rsid w:val="003B4124"/>
    <w:rsid w:val="003B5EB9"/>
    <w:rsid w:val="003C2984"/>
    <w:rsid w:val="003F2422"/>
    <w:rsid w:val="00402A4B"/>
    <w:rsid w:val="00413C3D"/>
    <w:rsid w:val="004259F1"/>
    <w:rsid w:val="00434687"/>
    <w:rsid w:val="00434B35"/>
    <w:rsid w:val="00436226"/>
    <w:rsid w:val="00441BC2"/>
    <w:rsid w:val="0044276A"/>
    <w:rsid w:val="00444582"/>
    <w:rsid w:val="00454197"/>
    <w:rsid w:val="00460644"/>
    <w:rsid w:val="004614C5"/>
    <w:rsid w:val="00485561"/>
    <w:rsid w:val="004A1B51"/>
    <w:rsid w:val="004A1D32"/>
    <w:rsid w:val="004A4C7F"/>
    <w:rsid w:val="004A71C7"/>
    <w:rsid w:val="004C17C6"/>
    <w:rsid w:val="004C4DD6"/>
    <w:rsid w:val="004C53F0"/>
    <w:rsid w:val="004C78F4"/>
    <w:rsid w:val="004D1E42"/>
    <w:rsid w:val="004D4239"/>
    <w:rsid w:val="004D4A2C"/>
    <w:rsid w:val="004D5705"/>
    <w:rsid w:val="004E5851"/>
    <w:rsid w:val="004E6236"/>
    <w:rsid w:val="004F4F4D"/>
    <w:rsid w:val="005006CB"/>
    <w:rsid w:val="00513414"/>
    <w:rsid w:val="00515472"/>
    <w:rsid w:val="00515E9E"/>
    <w:rsid w:val="00516191"/>
    <w:rsid w:val="00522C39"/>
    <w:rsid w:val="00535FB0"/>
    <w:rsid w:val="005364D3"/>
    <w:rsid w:val="005505B5"/>
    <w:rsid w:val="00553B45"/>
    <w:rsid w:val="00555974"/>
    <w:rsid w:val="00557816"/>
    <w:rsid w:val="00560277"/>
    <w:rsid w:val="00562022"/>
    <w:rsid w:val="005643DA"/>
    <w:rsid w:val="0056504C"/>
    <w:rsid w:val="005677EF"/>
    <w:rsid w:val="00573089"/>
    <w:rsid w:val="00583328"/>
    <w:rsid w:val="00585AB6"/>
    <w:rsid w:val="005915C0"/>
    <w:rsid w:val="00591FE6"/>
    <w:rsid w:val="00594B65"/>
    <w:rsid w:val="00594BF2"/>
    <w:rsid w:val="005B2E17"/>
    <w:rsid w:val="005C1B9B"/>
    <w:rsid w:val="005C2A43"/>
    <w:rsid w:val="005C5342"/>
    <w:rsid w:val="005D6BF6"/>
    <w:rsid w:val="005E08C0"/>
    <w:rsid w:val="005E1447"/>
    <w:rsid w:val="005E2318"/>
    <w:rsid w:val="005F0188"/>
    <w:rsid w:val="005F55BC"/>
    <w:rsid w:val="00603A4B"/>
    <w:rsid w:val="006056B3"/>
    <w:rsid w:val="00605927"/>
    <w:rsid w:val="00621452"/>
    <w:rsid w:val="00624396"/>
    <w:rsid w:val="00626346"/>
    <w:rsid w:val="0063444D"/>
    <w:rsid w:val="00650B3E"/>
    <w:rsid w:val="0065513C"/>
    <w:rsid w:val="0066259D"/>
    <w:rsid w:val="00665FCF"/>
    <w:rsid w:val="006717BE"/>
    <w:rsid w:val="0067693A"/>
    <w:rsid w:val="0067768C"/>
    <w:rsid w:val="00680383"/>
    <w:rsid w:val="006837FA"/>
    <w:rsid w:val="0068418A"/>
    <w:rsid w:val="00686D93"/>
    <w:rsid w:val="0069740A"/>
    <w:rsid w:val="006A3845"/>
    <w:rsid w:val="006A4F41"/>
    <w:rsid w:val="006A5E59"/>
    <w:rsid w:val="006B32D8"/>
    <w:rsid w:val="006B416A"/>
    <w:rsid w:val="006B7009"/>
    <w:rsid w:val="006B7AD1"/>
    <w:rsid w:val="006C3014"/>
    <w:rsid w:val="006D4A97"/>
    <w:rsid w:val="006D5985"/>
    <w:rsid w:val="006E252D"/>
    <w:rsid w:val="006E66D4"/>
    <w:rsid w:val="006E700E"/>
    <w:rsid w:val="006E7773"/>
    <w:rsid w:val="006F7DCF"/>
    <w:rsid w:val="00700AA9"/>
    <w:rsid w:val="00706C0E"/>
    <w:rsid w:val="00707872"/>
    <w:rsid w:val="00712D2C"/>
    <w:rsid w:val="00713F02"/>
    <w:rsid w:val="007167C0"/>
    <w:rsid w:val="00721E18"/>
    <w:rsid w:val="00723858"/>
    <w:rsid w:val="00725940"/>
    <w:rsid w:val="0072648C"/>
    <w:rsid w:val="00727534"/>
    <w:rsid w:val="007418DA"/>
    <w:rsid w:val="00742564"/>
    <w:rsid w:val="007427F4"/>
    <w:rsid w:val="00744540"/>
    <w:rsid w:val="007447F7"/>
    <w:rsid w:val="00746FBC"/>
    <w:rsid w:val="00752B90"/>
    <w:rsid w:val="0075410D"/>
    <w:rsid w:val="00754628"/>
    <w:rsid w:val="0076096A"/>
    <w:rsid w:val="00764690"/>
    <w:rsid w:val="00771330"/>
    <w:rsid w:val="00775192"/>
    <w:rsid w:val="0078295A"/>
    <w:rsid w:val="00785B2C"/>
    <w:rsid w:val="007869D7"/>
    <w:rsid w:val="00786ECA"/>
    <w:rsid w:val="00793E2B"/>
    <w:rsid w:val="00794850"/>
    <w:rsid w:val="00796EB4"/>
    <w:rsid w:val="0079727E"/>
    <w:rsid w:val="007A13E3"/>
    <w:rsid w:val="007A39FB"/>
    <w:rsid w:val="007C6E17"/>
    <w:rsid w:val="007C7501"/>
    <w:rsid w:val="007D1AD6"/>
    <w:rsid w:val="007D1CB1"/>
    <w:rsid w:val="007D2E2C"/>
    <w:rsid w:val="007E1099"/>
    <w:rsid w:val="007E382D"/>
    <w:rsid w:val="007F134F"/>
    <w:rsid w:val="007F2CDB"/>
    <w:rsid w:val="007F53E6"/>
    <w:rsid w:val="007F5BAF"/>
    <w:rsid w:val="008033E5"/>
    <w:rsid w:val="00820C4F"/>
    <w:rsid w:val="00821CFD"/>
    <w:rsid w:val="00823B31"/>
    <w:rsid w:val="00832192"/>
    <w:rsid w:val="00833966"/>
    <w:rsid w:val="00833EC9"/>
    <w:rsid w:val="0083401F"/>
    <w:rsid w:val="00836F59"/>
    <w:rsid w:val="0083775F"/>
    <w:rsid w:val="00840D8A"/>
    <w:rsid w:val="0084732C"/>
    <w:rsid w:val="00857111"/>
    <w:rsid w:val="00862700"/>
    <w:rsid w:val="00870CC9"/>
    <w:rsid w:val="008732E6"/>
    <w:rsid w:val="00873C30"/>
    <w:rsid w:val="00881ED7"/>
    <w:rsid w:val="008823E1"/>
    <w:rsid w:val="008938D3"/>
    <w:rsid w:val="00896E9E"/>
    <w:rsid w:val="008A2DB1"/>
    <w:rsid w:val="008A3056"/>
    <w:rsid w:val="008A4C62"/>
    <w:rsid w:val="008A742E"/>
    <w:rsid w:val="008A7FDA"/>
    <w:rsid w:val="008B08EA"/>
    <w:rsid w:val="008B396A"/>
    <w:rsid w:val="008D01C0"/>
    <w:rsid w:val="008D3A76"/>
    <w:rsid w:val="008E29D6"/>
    <w:rsid w:val="008E4335"/>
    <w:rsid w:val="00901924"/>
    <w:rsid w:val="00903D9F"/>
    <w:rsid w:val="00904FCA"/>
    <w:rsid w:val="00907ECE"/>
    <w:rsid w:val="00912929"/>
    <w:rsid w:val="0091423A"/>
    <w:rsid w:val="009144F4"/>
    <w:rsid w:val="00920D9F"/>
    <w:rsid w:val="00927E2A"/>
    <w:rsid w:val="009365B8"/>
    <w:rsid w:val="0093722B"/>
    <w:rsid w:val="00942673"/>
    <w:rsid w:val="00944AFB"/>
    <w:rsid w:val="009532A0"/>
    <w:rsid w:val="009534F6"/>
    <w:rsid w:val="009547E9"/>
    <w:rsid w:val="00957FEB"/>
    <w:rsid w:val="00963BB7"/>
    <w:rsid w:val="00970623"/>
    <w:rsid w:val="00974004"/>
    <w:rsid w:val="0097771D"/>
    <w:rsid w:val="00985C1D"/>
    <w:rsid w:val="00993677"/>
    <w:rsid w:val="00996E57"/>
    <w:rsid w:val="00997907"/>
    <w:rsid w:val="009B02E7"/>
    <w:rsid w:val="009B0C14"/>
    <w:rsid w:val="009B1934"/>
    <w:rsid w:val="009C0413"/>
    <w:rsid w:val="009C04F7"/>
    <w:rsid w:val="009C0DAE"/>
    <w:rsid w:val="009C6AAA"/>
    <w:rsid w:val="009D0202"/>
    <w:rsid w:val="009D3269"/>
    <w:rsid w:val="009E13A5"/>
    <w:rsid w:val="009E1936"/>
    <w:rsid w:val="009E3037"/>
    <w:rsid w:val="009E5C10"/>
    <w:rsid w:val="009E6742"/>
    <w:rsid w:val="009E73A1"/>
    <w:rsid w:val="009F0B0E"/>
    <w:rsid w:val="009F2116"/>
    <w:rsid w:val="009F2881"/>
    <w:rsid w:val="009F5DB3"/>
    <w:rsid w:val="00A05532"/>
    <w:rsid w:val="00A14349"/>
    <w:rsid w:val="00A27E51"/>
    <w:rsid w:val="00A41597"/>
    <w:rsid w:val="00A43A73"/>
    <w:rsid w:val="00A70317"/>
    <w:rsid w:val="00A72DD2"/>
    <w:rsid w:val="00A77575"/>
    <w:rsid w:val="00A82CE5"/>
    <w:rsid w:val="00A8540B"/>
    <w:rsid w:val="00A93513"/>
    <w:rsid w:val="00A96FFA"/>
    <w:rsid w:val="00AA3189"/>
    <w:rsid w:val="00AA5ED4"/>
    <w:rsid w:val="00AB1EFB"/>
    <w:rsid w:val="00AB23D5"/>
    <w:rsid w:val="00AB30EE"/>
    <w:rsid w:val="00AB461A"/>
    <w:rsid w:val="00AC3F3D"/>
    <w:rsid w:val="00AC7766"/>
    <w:rsid w:val="00AD08C9"/>
    <w:rsid w:val="00AD1A12"/>
    <w:rsid w:val="00AD4931"/>
    <w:rsid w:val="00AD4ACD"/>
    <w:rsid w:val="00AD67A4"/>
    <w:rsid w:val="00AE3BDE"/>
    <w:rsid w:val="00AE3C65"/>
    <w:rsid w:val="00AE654F"/>
    <w:rsid w:val="00AE668F"/>
    <w:rsid w:val="00AE7BF2"/>
    <w:rsid w:val="00AF0FBA"/>
    <w:rsid w:val="00AF1385"/>
    <w:rsid w:val="00AF1A0A"/>
    <w:rsid w:val="00AF1E30"/>
    <w:rsid w:val="00AF70E7"/>
    <w:rsid w:val="00AF7887"/>
    <w:rsid w:val="00B06158"/>
    <w:rsid w:val="00B14782"/>
    <w:rsid w:val="00B307B4"/>
    <w:rsid w:val="00B36072"/>
    <w:rsid w:val="00B36866"/>
    <w:rsid w:val="00B455E2"/>
    <w:rsid w:val="00B459D7"/>
    <w:rsid w:val="00B50DFF"/>
    <w:rsid w:val="00B51343"/>
    <w:rsid w:val="00B565F0"/>
    <w:rsid w:val="00B57D4F"/>
    <w:rsid w:val="00B63232"/>
    <w:rsid w:val="00B635AA"/>
    <w:rsid w:val="00B7471E"/>
    <w:rsid w:val="00B77925"/>
    <w:rsid w:val="00B80F10"/>
    <w:rsid w:val="00B833B8"/>
    <w:rsid w:val="00B871F2"/>
    <w:rsid w:val="00B92409"/>
    <w:rsid w:val="00BB3630"/>
    <w:rsid w:val="00BB6A74"/>
    <w:rsid w:val="00BC086F"/>
    <w:rsid w:val="00BC1A99"/>
    <w:rsid w:val="00BC39EF"/>
    <w:rsid w:val="00BC4D72"/>
    <w:rsid w:val="00BC7727"/>
    <w:rsid w:val="00BD4E5B"/>
    <w:rsid w:val="00BE6422"/>
    <w:rsid w:val="00BF36D6"/>
    <w:rsid w:val="00BF37DB"/>
    <w:rsid w:val="00BF4810"/>
    <w:rsid w:val="00C0425F"/>
    <w:rsid w:val="00C053F3"/>
    <w:rsid w:val="00C1029E"/>
    <w:rsid w:val="00C10812"/>
    <w:rsid w:val="00C13661"/>
    <w:rsid w:val="00C13C0B"/>
    <w:rsid w:val="00C15B98"/>
    <w:rsid w:val="00C16261"/>
    <w:rsid w:val="00C321E5"/>
    <w:rsid w:val="00C33892"/>
    <w:rsid w:val="00C37EDB"/>
    <w:rsid w:val="00C400D6"/>
    <w:rsid w:val="00C51B32"/>
    <w:rsid w:val="00C540DD"/>
    <w:rsid w:val="00C54522"/>
    <w:rsid w:val="00C56AB6"/>
    <w:rsid w:val="00C63E8B"/>
    <w:rsid w:val="00C6409A"/>
    <w:rsid w:val="00C75F05"/>
    <w:rsid w:val="00C80E3B"/>
    <w:rsid w:val="00C93773"/>
    <w:rsid w:val="00CA1B7C"/>
    <w:rsid w:val="00CA298F"/>
    <w:rsid w:val="00CA4CEF"/>
    <w:rsid w:val="00CA555E"/>
    <w:rsid w:val="00CA5A96"/>
    <w:rsid w:val="00CA6E33"/>
    <w:rsid w:val="00CB1533"/>
    <w:rsid w:val="00CB1578"/>
    <w:rsid w:val="00CB57EA"/>
    <w:rsid w:val="00CB7A48"/>
    <w:rsid w:val="00CC467A"/>
    <w:rsid w:val="00CD3DC3"/>
    <w:rsid w:val="00CE0ACD"/>
    <w:rsid w:val="00CE2CA4"/>
    <w:rsid w:val="00CE3C6D"/>
    <w:rsid w:val="00CF73E7"/>
    <w:rsid w:val="00D12B16"/>
    <w:rsid w:val="00D13109"/>
    <w:rsid w:val="00D13F50"/>
    <w:rsid w:val="00D1713A"/>
    <w:rsid w:val="00D17F43"/>
    <w:rsid w:val="00D20093"/>
    <w:rsid w:val="00D21436"/>
    <w:rsid w:val="00D23542"/>
    <w:rsid w:val="00D262E3"/>
    <w:rsid w:val="00D34DF6"/>
    <w:rsid w:val="00D4270F"/>
    <w:rsid w:val="00D47AE2"/>
    <w:rsid w:val="00D47CEC"/>
    <w:rsid w:val="00D679AD"/>
    <w:rsid w:val="00D70605"/>
    <w:rsid w:val="00D76897"/>
    <w:rsid w:val="00D86A2F"/>
    <w:rsid w:val="00DB044C"/>
    <w:rsid w:val="00DB151A"/>
    <w:rsid w:val="00DB250E"/>
    <w:rsid w:val="00DC2CD9"/>
    <w:rsid w:val="00DC53B9"/>
    <w:rsid w:val="00DC709A"/>
    <w:rsid w:val="00DD6664"/>
    <w:rsid w:val="00DE1F86"/>
    <w:rsid w:val="00DE2B40"/>
    <w:rsid w:val="00DE42B8"/>
    <w:rsid w:val="00DE6D91"/>
    <w:rsid w:val="00DF1B77"/>
    <w:rsid w:val="00E14165"/>
    <w:rsid w:val="00E167A2"/>
    <w:rsid w:val="00E219A3"/>
    <w:rsid w:val="00E25651"/>
    <w:rsid w:val="00E33E2A"/>
    <w:rsid w:val="00E35C75"/>
    <w:rsid w:val="00E40850"/>
    <w:rsid w:val="00E44C64"/>
    <w:rsid w:val="00E516B6"/>
    <w:rsid w:val="00E52A26"/>
    <w:rsid w:val="00E52B5B"/>
    <w:rsid w:val="00E624AE"/>
    <w:rsid w:val="00E70DA0"/>
    <w:rsid w:val="00E721D2"/>
    <w:rsid w:val="00E86235"/>
    <w:rsid w:val="00E97DB6"/>
    <w:rsid w:val="00EA29CF"/>
    <w:rsid w:val="00EB3E4D"/>
    <w:rsid w:val="00EB5A56"/>
    <w:rsid w:val="00EC0C47"/>
    <w:rsid w:val="00EC3D9B"/>
    <w:rsid w:val="00EC66BB"/>
    <w:rsid w:val="00EC6E47"/>
    <w:rsid w:val="00ED390D"/>
    <w:rsid w:val="00EE1DEB"/>
    <w:rsid w:val="00EE67E3"/>
    <w:rsid w:val="00EF2BC3"/>
    <w:rsid w:val="00EF4AD7"/>
    <w:rsid w:val="00EF52FD"/>
    <w:rsid w:val="00EF7EE8"/>
    <w:rsid w:val="00F010EF"/>
    <w:rsid w:val="00F01E0E"/>
    <w:rsid w:val="00F04DDD"/>
    <w:rsid w:val="00F064D1"/>
    <w:rsid w:val="00F14379"/>
    <w:rsid w:val="00F17EF2"/>
    <w:rsid w:val="00F22920"/>
    <w:rsid w:val="00F236F5"/>
    <w:rsid w:val="00F23A4F"/>
    <w:rsid w:val="00F42328"/>
    <w:rsid w:val="00F42E9C"/>
    <w:rsid w:val="00F43835"/>
    <w:rsid w:val="00F4567F"/>
    <w:rsid w:val="00F45929"/>
    <w:rsid w:val="00F508B5"/>
    <w:rsid w:val="00F533B6"/>
    <w:rsid w:val="00F60E1D"/>
    <w:rsid w:val="00F6103B"/>
    <w:rsid w:val="00F64A58"/>
    <w:rsid w:val="00F67839"/>
    <w:rsid w:val="00F67F12"/>
    <w:rsid w:val="00F71B58"/>
    <w:rsid w:val="00F72141"/>
    <w:rsid w:val="00F75D8C"/>
    <w:rsid w:val="00F871F3"/>
    <w:rsid w:val="00F91063"/>
    <w:rsid w:val="00FA2B5A"/>
    <w:rsid w:val="00FA4A6B"/>
    <w:rsid w:val="00FA7609"/>
    <w:rsid w:val="00FB0A42"/>
    <w:rsid w:val="00FB18C9"/>
    <w:rsid w:val="00FB3D76"/>
    <w:rsid w:val="00FC366C"/>
    <w:rsid w:val="00FC73D7"/>
    <w:rsid w:val="00FD3463"/>
    <w:rsid w:val="00FD6AC8"/>
    <w:rsid w:val="00FE3ABE"/>
    <w:rsid w:val="00FF0453"/>
    <w:rsid w:val="00FF29C0"/>
    <w:rsid w:val="00FF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0B10A47-DABE-445D-A05A-06DEC6A27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pPr>
      <w:keepNext/>
      <w:spacing w:before="120" w:after="120"/>
      <w:outlineLvl w:val="0"/>
    </w:pPr>
    <w:rPr>
      <w:b/>
      <w:sz w:val="22"/>
      <w:lang w:val="x-none" w:eastAsia="x-none"/>
    </w:rPr>
  </w:style>
  <w:style w:type="paragraph" w:styleId="Heading4">
    <w:name w:val="heading 4"/>
    <w:basedOn w:val="Normal"/>
    <w:next w:val="Normal"/>
    <w:qFormat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</w:style>
  <w:style w:type="paragraph" w:styleId="BodyText">
    <w:name w:val="Body Text"/>
    <w:aliases w:val="SCA Body Text,SCA Body Text1,SCA Body Text2,SCA Body Text11"/>
    <w:basedOn w:val="Normal"/>
    <w:pPr>
      <w:spacing w:after="120"/>
    </w:pPr>
    <w:rPr>
      <w:sz w:val="22"/>
    </w:rPr>
  </w:style>
  <w:style w:type="paragraph" w:styleId="BodyText3">
    <w:name w:val="Body Text 3"/>
    <w:basedOn w:val="Normal"/>
    <w:link w:val="BodyText3Char"/>
    <w:pPr>
      <w:spacing w:after="120"/>
      <w:jc w:val="both"/>
    </w:pPr>
    <w:rPr>
      <w:sz w:val="22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873C30"/>
  </w:style>
  <w:style w:type="character" w:styleId="CommentReference">
    <w:name w:val="annotation reference"/>
    <w:rsid w:val="005E08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08C0"/>
  </w:style>
  <w:style w:type="character" w:customStyle="1" w:styleId="CommentTextChar">
    <w:name w:val="Comment Text Char"/>
    <w:basedOn w:val="DefaultParagraphFont"/>
    <w:link w:val="CommentText"/>
    <w:rsid w:val="005E08C0"/>
  </w:style>
  <w:style w:type="paragraph" w:styleId="CommentSubject">
    <w:name w:val="annotation subject"/>
    <w:basedOn w:val="CommentText"/>
    <w:next w:val="CommentText"/>
    <w:link w:val="CommentSubjectChar"/>
    <w:rsid w:val="005E08C0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E08C0"/>
    <w:rPr>
      <w:b/>
      <w:bCs/>
    </w:rPr>
  </w:style>
  <w:style w:type="paragraph" w:styleId="BalloonText">
    <w:name w:val="Balloon Text"/>
    <w:basedOn w:val="Normal"/>
    <w:link w:val="BalloonTextChar"/>
    <w:rsid w:val="005E08C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E08C0"/>
    <w:rPr>
      <w:rFonts w:ascii="Tahoma" w:hAnsi="Tahoma" w:cs="Tahoma"/>
      <w:sz w:val="16"/>
      <w:szCs w:val="16"/>
    </w:rPr>
  </w:style>
  <w:style w:type="character" w:styleId="Hyperlink">
    <w:name w:val="Hyperlink"/>
    <w:rsid w:val="00D20093"/>
    <w:rPr>
      <w:color w:val="0000FF"/>
      <w:u w:val="single"/>
    </w:rPr>
  </w:style>
  <w:style w:type="character" w:styleId="FollowedHyperlink">
    <w:name w:val="FollowedHyperlink"/>
    <w:rsid w:val="00D20093"/>
    <w:rPr>
      <w:color w:val="800080"/>
      <w:u w:val="single"/>
    </w:rPr>
  </w:style>
  <w:style w:type="character" w:customStyle="1" w:styleId="Heading1Char">
    <w:name w:val="Heading 1 Char"/>
    <w:link w:val="Heading1"/>
    <w:rsid w:val="002072F2"/>
    <w:rPr>
      <w:b/>
      <w:sz w:val="22"/>
    </w:rPr>
  </w:style>
  <w:style w:type="character" w:customStyle="1" w:styleId="BodyText3Char">
    <w:name w:val="Body Text 3 Char"/>
    <w:link w:val="BodyText3"/>
    <w:rsid w:val="002072F2"/>
    <w:rPr>
      <w:sz w:val="22"/>
    </w:rPr>
  </w:style>
  <w:style w:type="paragraph" w:styleId="BodyTextIndent2">
    <w:name w:val="Body Text Indent 2"/>
    <w:basedOn w:val="Normal"/>
    <w:link w:val="BodyTextIndent2Char"/>
    <w:rsid w:val="004D4A2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4D4A2C"/>
  </w:style>
  <w:style w:type="paragraph" w:customStyle="1" w:styleId="Default">
    <w:name w:val="Default"/>
    <w:basedOn w:val="Normal"/>
    <w:rsid w:val="00321D9F"/>
    <w:pPr>
      <w:autoSpaceDE w:val="0"/>
      <w:autoSpaceDN w:val="0"/>
    </w:pPr>
    <w:rPr>
      <w:rFonts w:eastAsiaTheme="minorHAns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cp:lastModifiedBy>Sheplak, Scott</cp:lastModifiedBy>
  <cp:revision>48</cp:revision>
  <cp:lastPrinted>2013-12-06T15:27:00Z</cp:lastPrinted>
  <dcterms:created xsi:type="dcterms:W3CDTF">2014-04-30T11:38:00Z</dcterms:created>
  <dcterms:modified xsi:type="dcterms:W3CDTF">2015-01-12T20:42:00Z</dcterms:modified>
</cp:coreProperties>
</file>